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9F" w:rsidRDefault="0028269F" w:rsidP="0028269F">
      <w:pPr>
        <w:pStyle w:val="Intestazione"/>
        <w:tabs>
          <w:tab w:val="clear" w:pos="9638"/>
          <w:tab w:val="left" w:pos="15876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Allegato Educatore</w:t>
      </w:r>
    </w:p>
    <w:p w:rsidR="0028269F" w:rsidRDefault="0028269F" w:rsidP="0028269F">
      <w:pPr>
        <w:pStyle w:val="Intestazione"/>
        <w:tabs>
          <w:tab w:val="clear" w:pos="9638"/>
          <w:tab w:val="left" w:pos="15876"/>
        </w:tabs>
        <w:jc w:val="right"/>
        <w:rPr>
          <w:rFonts w:ascii="Times New Roman" w:hAnsi="Times New Roman"/>
          <w:b/>
        </w:rPr>
      </w:pPr>
    </w:p>
    <w:p w:rsidR="00FE2B8B" w:rsidRPr="0028269F" w:rsidRDefault="00FC5126" w:rsidP="00FE2B8B">
      <w:pPr>
        <w:pStyle w:val="Intestazione"/>
        <w:tabs>
          <w:tab w:val="clear" w:pos="9638"/>
          <w:tab w:val="left" w:pos="15876"/>
        </w:tabs>
        <w:jc w:val="center"/>
        <w:rPr>
          <w:rFonts w:ascii="Times New Roman" w:hAnsi="Times New Roman"/>
          <w:b/>
          <w:sz w:val="28"/>
          <w:szCs w:val="28"/>
        </w:rPr>
      </w:pPr>
      <w:r w:rsidRPr="0028269F">
        <w:rPr>
          <w:rFonts w:ascii="Times New Roman" w:hAnsi="Times New Roman"/>
          <w:b/>
          <w:sz w:val="28"/>
          <w:szCs w:val="28"/>
        </w:rPr>
        <w:t xml:space="preserve">Scheda autovalutazione </w:t>
      </w:r>
      <w:r w:rsidR="00311AFF" w:rsidRPr="0028269F">
        <w:rPr>
          <w:rFonts w:ascii="Times New Roman" w:hAnsi="Times New Roman"/>
          <w:b/>
          <w:sz w:val="28"/>
          <w:szCs w:val="28"/>
        </w:rPr>
        <w:t>E</w:t>
      </w:r>
      <w:r w:rsidR="000608EE" w:rsidRPr="0028269F">
        <w:rPr>
          <w:rFonts w:ascii="Times New Roman" w:hAnsi="Times New Roman"/>
          <w:b/>
          <w:sz w:val="28"/>
          <w:szCs w:val="28"/>
        </w:rPr>
        <w:t>ducatore Sezione P</w:t>
      </w:r>
      <w:r w:rsidR="00311AFF" w:rsidRPr="0028269F">
        <w:rPr>
          <w:rFonts w:ascii="Times New Roman" w:hAnsi="Times New Roman"/>
          <w:b/>
          <w:sz w:val="28"/>
          <w:szCs w:val="28"/>
        </w:rPr>
        <w:t>rimavera</w:t>
      </w:r>
      <w:r w:rsidRPr="0028269F">
        <w:rPr>
          <w:rFonts w:ascii="Times New Roman" w:hAnsi="Times New Roman"/>
          <w:b/>
          <w:sz w:val="28"/>
          <w:szCs w:val="28"/>
        </w:rPr>
        <w:t xml:space="preserve"> allegata al Curriculum Vitae</w:t>
      </w:r>
    </w:p>
    <w:p w:rsidR="00FC5126" w:rsidRPr="0028269F" w:rsidRDefault="00FE2B8B" w:rsidP="00FE2B8B">
      <w:pPr>
        <w:pStyle w:val="Intestazione"/>
        <w:tabs>
          <w:tab w:val="clear" w:pos="9638"/>
          <w:tab w:val="left" w:pos="15876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28269F">
        <w:rPr>
          <w:rFonts w:ascii="Times New Roman" w:hAnsi="Times New Roman"/>
          <w:b/>
          <w:sz w:val="28"/>
          <w:szCs w:val="28"/>
        </w:rPr>
        <w:t>R</w:t>
      </w:r>
      <w:r w:rsidR="00FC5126" w:rsidRPr="0028269F">
        <w:rPr>
          <w:rFonts w:ascii="Times New Roman" w:hAnsi="Times New Roman"/>
          <w:b/>
          <w:sz w:val="28"/>
          <w:szCs w:val="28"/>
        </w:rPr>
        <w:t>ichiedente:_</w:t>
      </w:r>
      <w:proofErr w:type="gramEnd"/>
      <w:r w:rsidR="00FC5126" w:rsidRPr="0028269F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  <w:r w:rsidRPr="0028269F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FC5126" w:rsidRPr="0028269F" w:rsidRDefault="00FC5126" w:rsidP="0028269F">
      <w:pPr>
        <w:pStyle w:val="Intestazione"/>
        <w:ind w:left="-284" w:firstLine="284"/>
        <w:jc w:val="center"/>
        <w:rPr>
          <w:rFonts w:ascii="Times New Roman" w:hAnsi="Times New Roman"/>
          <w:b/>
        </w:rPr>
      </w:pPr>
      <w:r w:rsidRPr="0028269F">
        <w:rPr>
          <w:rFonts w:ascii="Times New Roman" w:hAnsi="Times New Roman"/>
          <w:b/>
        </w:rPr>
        <w:t>Progetto “</w:t>
      </w:r>
      <w:r w:rsidR="000608EE" w:rsidRPr="0028269F">
        <w:rPr>
          <w:rFonts w:ascii="Times New Roman" w:hAnsi="Times New Roman"/>
          <w:b/>
        </w:rPr>
        <w:t xml:space="preserve">Sezione </w:t>
      </w:r>
      <w:proofErr w:type="gramStart"/>
      <w:r w:rsidR="000608EE" w:rsidRPr="0028269F">
        <w:rPr>
          <w:rFonts w:ascii="Times New Roman" w:hAnsi="Times New Roman"/>
          <w:b/>
        </w:rPr>
        <w:t>Primavera</w:t>
      </w:r>
      <w:r w:rsidRPr="0028269F">
        <w:rPr>
          <w:rFonts w:ascii="Times New Roman" w:hAnsi="Times New Roman"/>
          <w:b/>
        </w:rPr>
        <w:t xml:space="preserve">” </w:t>
      </w:r>
      <w:r w:rsidR="00CA78A6" w:rsidRPr="0028269F">
        <w:rPr>
          <w:rFonts w:ascii="Times New Roman" w:hAnsi="Times New Roman"/>
          <w:b/>
        </w:rPr>
        <w:t xml:space="preserve"> –</w:t>
      </w:r>
      <w:proofErr w:type="gramEnd"/>
      <w:r w:rsidR="00CA78A6" w:rsidRPr="0028269F">
        <w:rPr>
          <w:rFonts w:ascii="Times New Roman" w:hAnsi="Times New Roman"/>
          <w:b/>
        </w:rPr>
        <w:t xml:space="preserve"> I.C. </w:t>
      </w:r>
      <w:r w:rsidR="00694B33" w:rsidRPr="0028269F">
        <w:rPr>
          <w:rFonts w:ascii="Times New Roman" w:hAnsi="Times New Roman"/>
          <w:b/>
        </w:rPr>
        <w:t>Giovanni XXIII – PASCOLI  di Margherita di Savoia</w:t>
      </w:r>
      <w:r w:rsidR="00CA78A6" w:rsidRPr="0028269F">
        <w:rPr>
          <w:rFonts w:ascii="Times New Roman" w:hAnsi="Times New Roman"/>
          <w:b/>
        </w:rPr>
        <w:t xml:space="preserve"> </w:t>
      </w:r>
      <w:r w:rsidR="00694B33" w:rsidRPr="0028269F">
        <w:rPr>
          <w:rFonts w:ascii="Times New Roman" w:hAnsi="Times New Roman"/>
          <w:b/>
        </w:rPr>
        <w:t>(BT)</w:t>
      </w:r>
    </w:p>
    <w:p w:rsidR="00FC5126" w:rsidRPr="00CA78A6" w:rsidRDefault="00FC5126" w:rsidP="00B75E6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color w:val="17365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3391"/>
        <w:gridCol w:w="1319"/>
        <w:gridCol w:w="1911"/>
        <w:gridCol w:w="1072"/>
        <w:gridCol w:w="1116"/>
      </w:tblGrid>
      <w:tr w:rsidR="00CE6AD7" w:rsidRPr="00B22EA4" w:rsidTr="002C5231">
        <w:trPr>
          <w:trHeight w:val="40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4B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6AD7" w:rsidRPr="00CE6AD7" w:rsidRDefault="00CE6AD7" w:rsidP="004B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AD7">
              <w:rPr>
                <w:rFonts w:ascii="Times New Roman" w:hAnsi="Times New Roman"/>
                <w:b/>
                <w:sz w:val="20"/>
                <w:szCs w:val="20"/>
              </w:rPr>
              <w:t>Titoli culturali valutabili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4B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AD7">
              <w:rPr>
                <w:rFonts w:ascii="Times New Roman" w:hAnsi="Times New Roman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AD7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Descrizione del titolo e riferimento della pagina nel curriculum vitae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Punteggio attribuito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D7" w:rsidRPr="00CE6AD7" w:rsidRDefault="00CE6AD7" w:rsidP="00CE6AD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Riservato all’Istituto</w:t>
            </w: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LAUREA QUINQUENNALE (fino ad un massimo di 15 punti)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110 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110 e lode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105-109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100-104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90 - 99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85 - 89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&lt;  di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LAUREA TRIENNALE (fino ad un massimo di 12 punti)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110 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110 e lode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105-109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100-104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90 - 99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85 - 89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&lt;  di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168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785292" w:rsidRDefault="00580847" w:rsidP="005808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5292">
              <w:rPr>
                <w:rFonts w:ascii="Times New Roman" w:hAnsi="Times New Roman"/>
                <w:b/>
                <w:sz w:val="20"/>
                <w:szCs w:val="20"/>
              </w:rPr>
              <w:t xml:space="preserve">DIPLOMA </w:t>
            </w:r>
          </w:p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5292">
              <w:rPr>
                <w:rFonts w:ascii="Times New Roman" w:hAnsi="Times New Roman"/>
                <w:b/>
                <w:sz w:val="20"/>
                <w:szCs w:val="20"/>
              </w:rPr>
              <w:t>Voto  in</w:t>
            </w:r>
            <w:proofErr w:type="gramEnd"/>
            <w:r w:rsidRPr="00785292">
              <w:rPr>
                <w:rFonts w:ascii="Times New Roman" w:hAnsi="Times New Roman"/>
                <w:b/>
                <w:sz w:val="20"/>
                <w:szCs w:val="20"/>
              </w:rPr>
              <w:t xml:space="preserve"> centesimi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90-100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80-89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70-79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60-69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0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785292" w:rsidRDefault="00580847" w:rsidP="005808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5292">
              <w:rPr>
                <w:rFonts w:ascii="Times New Roman" w:hAnsi="Times New Roman"/>
                <w:b/>
                <w:sz w:val="20"/>
                <w:szCs w:val="20"/>
              </w:rPr>
              <w:t xml:space="preserve">DIPLOMA </w:t>
            </w:r>
          </w:p>
          <w:p w:rsidR="00580847" w:rsidRPr="00CE6AD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  <w:r w:rsidRPr="00785292">
              <w:rPr>
                <w:rFonts w:ascii="Times New Roman" w:hAnsi="Times New Roman"/>
                <w:b/>
                <w:sz w:val="20"/>
                <w:szCs w:val="20"/>
              </w:rPr>
              <w:t>Voto   in sessantesimi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54-60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48-53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42-47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36-41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345"/>
        </w:trPr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47" w:rsidRPr="00B178BB" w:rsidRDefault="00580847" w:rsidP="005808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78BB">
              <w:rPr>
                <w:rFonts w:ascii="Times New Roman" w:hAnsi="Times New Roman"/>
                <w:b/>
                <w:sz w:val="20"/>
                <w:szCs w:val="20"/>
              </w:rPr>
              <w:t>ALTRI TITOLI CULTURALI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(fino ad un massimo di   5 punti)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B178BB" w:rsidRDefault="00580847" w:rsidP="00580847">
            <w:pPr>
              <w:spacing w:after="0" w:line="240" w:lineRule="auto"/>
              <w:rPr>
                <w:b/>
              </w:rPr>
            </w:pPr>
            <w:r w:rsidRPr="00B178BB">
              <w:rPr>
                <w:b/>
              </w:rPr>
              <w:t>A-Inerenti l’ambito richiesto</w:t>
            </w:r>
          </w:p>
          <w:p w:rsidR="00580847" w:rsidRDefault="00580847" w:rsidP="00580847">
            <w:pPr>
              <w:spacing w:after="0" w:line="240" w:lineRule="auto"/>
            </w:pPr>
            <w:r>
              <w:t>Master /Scuola di specializzazione/Dottorato di ricerca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78BB">
              <w:rPr>
                <w:rFonts w:ascii="Times New Roman" w:hAnsi="Times New Roman"/>
                <w:b/>
                <w:sz w:val="20"/>
                <w:szCs w:val="20"/>
              </w:rPr>
              <w:t>B- NON inerenti l’ambito richiesto</w:t>
            </w:r>
          </w:p>
          <w:p w:rsidR="00580847" w:rsidRDefault="00580847" w:rsidP="00580847">
            <w:pPr>
              <w:spacing w:after="0" w:line="240" w:lineRule="auto"/>
            </w:pPr>
            <w:r>
              <w:t xml:space="preserve">Seconda laurea o Laurea non attinente l’ambito richiesto </w:t>
            </w:r>
          </w:p>
          <w:p w:rsidR="00580847" w:rsidRDefault="00580847" w:rsidP="00580847">
            <w:pPr>
              <w:spacing w:after="0" w:line="240" w:lineRule="auto"/>
            </w:pPr>
            <w:r>
              <w:t xml:space="preserve"> (</w:t>
            </w:r>
            <w:proofErr w:type="gramStart"/>
            <w:r>
              <w:t>triennale</w:t>
            </w:r>
            <w:proofErr w:type="gramEnd"/>
            <w:r>
              <w:t xml:space="preserve">)  </w:t>
            </w: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  <w:r>
              <w:t>Seconda laurea o Laurea non attinente l’ambito richiesto</w:t>
            </w:r>
          </w:p>
          <w:p w:rsidR="00580847" w:rsidRPr="00B178BB" w:rsidRDefault="00580847" w:rsidP="005808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 xml:space="preserve"> (</w:t>
            </w:r>
            <w:proofErr w:type="gramStart"/>
            <w:r>
              <w:t>specialistica</w:t>
            </w:r>
            <w:proofErr w:type="gramEnd"/>
            <w:r>
              <w:t xml:space="preserve"> o vecchio ordinamento)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Default="00580847" w:rsidP="00580847">
            <w:pPr>
              <w:autoSpaceDE w:val="0"/>
              <w:autoSpaceDN w:val="0"/>
              <w:adjustRightInd w:val="0"/>
            </w:pPr>
            <w:r>
              <w:lastRenderedPageBreak/>
              <w:t>P unti 1 per ogni titolo</w:t>
            </w:r>
          </w:p>
          <w:p w:rsidR="00580847" w:rsidRDefault="00580847" w:rsidP="00580847">
            <w:pPr>
              <w:autoSpaceDE w:val="0"/>
              <w:autoSpaceDN w:val="0"/>
              <w:adjustRightInd w:val="0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  <w:r>
              <w:t>Punti 2</w:t>
            </w: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  <w:r>
              <w:t>Punti 3</w:t>
            </w: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</w:p>
          <w:p w:rsidR="00580847" w:rsidRDefault="00580847" w:rsidP="00580847">
            <w:pPr>
              <w:spacing w:after="0" w:line="240" w:lineRule="auto"/>
            </w:pPr>
            <w:r>
              <w:t xml:space="preserve"> </w:t>
            </w:r>
          </w:p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47" w:rsidRPr="00CE6AD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99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847" w:rsidRPr="00AB5954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B59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TITOLI PROFESSIONALI E DI SERVI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ZIO (fino ad un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di 30)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r>
              <w:t>Superamento di concorso per titoli ed esami anche ai soli fini abilitativi relativo all’insegnamento nella Scuola Primaria e dell’Infanzia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roofErr w:type="gramStart"/>
            <w:r>
              <w:t>punti</w:t>
            </w:r>
            <w:proofErr w:type="gramEnd"/>
            <w:r>
              <w:t xml:space="preserve"> 2 per abilitazione (fino a un </w:t>
            </w:r>
            <w:r w:rsidRPr="00073081">
              <w:rPr>
                <w:b/>
              </w:rPr>
              <w:t>massimo di punti 4)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83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Pr="00AB5954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r>
              <w:t>Servizio prestato presso la scuola primaria statale e paritaria in qualità di docente su posto comune o di sostegno.</w:t>
            </w:r>
          </w:p>
          <w:p w:rsidR="00580847" w:rsidRDefault="00580847" w:rsidP="00580847">
            <w:r>
              <w:t xml:space="preserve">Servizio prestato presso la scuola primaria statale con contratto co.co.pro. </w:t>
            </w:r>
            <w:proofErr w:type="gramStart"/>
            <w:r>
              <w:t>nell’ambito</w:t>
            </w:r>
            <w:proofErr w:type="gramEnd"/>
            <w:r>
              <w:t xml:space="preserve"> del progetto “Diritti a scuola”.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r>
              <w:t xml:space="preserve">Per un periodo continuativo di almeno 180 gg. punti 2 </w:t>
            </w:r>
          </w:p>
          <w:p w:rsidR="00580847" w:rsidRDefault="00580847" w:rsidP="00580847">
            <w:r>
              <w:t xml:space="preserve">Per ciascun periodo pari a gg. 15 consecutivi punti 0,15 * (fino a un </w:t>
            </w:r>
            <w:r w:rsidRPr="005B29C5">
              <w:rPr>
                <w:b/>
              </w:rPr>
              <w:t>massimo di punti 4</w:t>
            </w:r>
            <w:r>
              <w:t>)</w:t>
            </w:r>
          </w:p>
          <w:p w:rsidR="00580847" w:rsidRDefault="00580847" w:rsidP="00580847">
            <w:r>
              <w:t>* Non si cumuleranno frazioni residue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8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Pr="00AB5954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r>
              <w:t>Servizio prestato presso la scuola dell’infanzia statale e/o paritaria in qualità di docente e in nidi comunali in qualità di educatore/assistente all’infanzia su posto comune o di sostegno.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spacing w:after="0" w:line="240" w:lineRule="auto"/>
            </w:pPr>
            <w:r>
              <w:t xml:space="preserve">Per un periodo continuativo di almeno 180 gg. </w:t>
            </w:r>
            <w:r w:rsidRPr="002F1A87">
              <w:rPr>
                <w:b/>
              </w:rPr>
              <w:t>punti 3</w:t>
            </w:r>
            <w:r>
              <w:t xml:space="preserve"> </w:t>
            </w:r>
          </w:p>
          <w:p w:rsidR="00580847" w:rsidRDefault="00580847" w:rsidP="00580847">
            <w:r>
              <w:t xml:space="preserve">Per ciascun periodo pari a gg.15 consecutivi </w:t>
            </w:r>
            <w:r w:rsidRPr="003B67D3">
              <w:rPr>
                <w:b/>
              </w:rPr>
              <w:t>punti 0,25*</w:t>
            </w:r>
            <w:r>
              <w:t xml:space="preserve"> (fino a un </w:t>
            </w:r>
            <w:r w:rsidRPr="005B29C5">
              <w:rPr>
                <w:b/>
              </w:rPr>
              <w:t>massimo di punti 6</w:t>
            </w:r>
            <w:r>
              <w:t>)</w:t>
            </w:r>
          </w:p>
          <w:p w:rsidR="00580847" w:rsidRDefault="00580847" w:rsidP="00580847">
            <w:r>
              <w:t>* Non si cumuleranno frazioni residue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847" w:rsidRPr="00B22EA4" w:rsidTr="002C5231">
        <w:trPr>
          <w:trHeight w:val="283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spacing w:after="0" w:line="240" w:lineRule="auto"/>
            </w:pPr>
            <w:r>
              <w:t xml:space="preserve">Servizio prestato presso le sezioni primavera statali e/o paritarie in qualità di </w:t>
            </w:r>
            <w:proofErr w:type="gramStart"/>
            <w:r>
              <w:t>educatori .</w:t>
            </w:r>
            <w:proofErr w:type="gramEnd"/>
          </w:p>
          <w:p w:rsidR="00580847" w:rsidRDefault="00580847" w:rsidP="00580847"/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spacing w:after="0" w:line="240" w:lineRule="auto"/>
            </w:pPr>
            <w:r>
              <w:t>Per ogni anno educativo</w:t>
            </w:r>
            <w:r w:rsidRPr="003B67D3">
              <w:rPr>
                <w:b/>
              </w:rPr>
              <w:t xml:space="preserve"> punti </w:t>
            </w:r>
            <w:r>
              <w:rPr>
                <w:b/>
              </w:rPr>
              <w:t>8</w:t>
            </w:r>
          </w:p>
          <w:p w:rsidR="00580847" w:rsidRDefault="00580847" w:rsidP="00580847">
            <w:r>
              <w:t xml:space="preserve">Per ciascun periodo pari a gg.15 consecutivi </w:t>
            </w:r>
            <w:r w:rsidRPr="003B67D3">
              <w:rPr>
                <w:b/>
              </w:rPr>
              <w:t>punti 0,25</w:t>
            </w:r>
            <w:r>
              <w:t xml:space="preserve"> * (fino a un </w:t>
            </w:r>
            <w:r w:rsidRPr="00790932">
              <w:rPr>
                <w:b/>
              </w:rPr>
              <w:t>massimo di punti 16</w:t>
            </w:r>
            <w:r>
              <w:t>)</w:t>
            </w:r>
          </w:p>
          <w:p w:rsidR="00580847" w:rsidRDefault="00580847" w:rsidP="00580847">
            <w:pPr>
              <w:spacing w:after="0" w:line="240" w:lineRule="auto"/>
            </w:pPr>
            <w:r>
              <w:t>* Non si cumuleranno frazioni residue.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5808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5231" w:rsidRDefault="002C5231" w:rsidP="00FE2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E2B8B" w:rsidRPr="0028269F" w:rsidRDefault="00F7557B" w:rsidP="00FE2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269F">
        <w:rPr>
          <w:rFonts w:ascii="Times New Roman" w:hAnsi="Times New Roman"/>
          <w:sz w:val="18"/>
          <w:szCs w:val="18"/>
        </w:rPr>
        <w:t>Si dichiara che i titoli elencati trovano riscontro nel curriculum allegato e che tale indicazione di punteggio per autovalut</w:t>
      </w:r>
      <w:r w:rsidR="000B32DF">
        <w:rPr>
          <w:rFonts w:ascii="Times New Roman" w:hAnsi="Times New Roman"/>
          <w:sz w:val="18"/>
          <w:szCs w:val="18"/>
        </w:rPr>
        <w:t xml:space="preserve">azione è soggetto a valutazione da parte </w:t>
      </w:r>
      <w:proofErr w:type="gramStart"/>
      <w:r w:rsidR="000B32DF">
        <w:rPr>
          <w:rFonts w:ascii="Times New Roman" w:hAnsi="Times New Roman"/>
          <w:sz w:val="18"/>
          <w:szCs w:val="18"/>
        </w:rPr>
        <w:t>dell’ Istituto</w:t>
      </w:r>
      <w:proofErr w:type="gramEnd"/>
      <w:r w:rsidR="000B32DF">
        <w:rPr>
          <w:rFonts w:ascii="Times New Roman" w:hAnsi="Times New Roman"/>
          <w:sz w:val="18"/>
          <w:szCs w:val="18"/>
        </w:rPr>
        <w:t>.</w:t>
      </w:r>
    </w:p>
    <w:p w:rsidR="002C5231" w:rsidRPr="002C5231" w:rsidRDefault="002C5231" w:rsidP="002C5231">
      <w:pPr>
        <w:jc w:val="both"/>
        <w:rPr>
          <w:rFonts w:ascii="Times New Roman" w:hAnsi="Times New Roman"/>
          <w:sz w:val="20"/>
          <w:szCs w:val="20"/>
        </w:rPr>
      </w:pPr>
      <w:r w:rsidRPr="002C5231">
        <w:rPr>
          <w:rStyle w:val="Enfasigrassetto"/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AUTORIZZO il trattamento dei miei dati personali presenti nel cv ai sensi del Decreto Legislativo 30 giugno 2003, n. 196 “Codice in materia di protezione dei dati personali” e del GDPR (Regolamento UE 2016/679).</w:t>
      </w:r>
    </w:p>
    <w:p w:rsidR="00F7557B" w:rsidRDefault="00F7557B" w:rsidP="00F7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7557B" w:rsidRDefault="00F7557B" w:rsidP="0069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7557B"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85726">
        <w:rPr>
          <w:rFonts w:ascii="Times New Roman" w:hAnsi="Times New Roman"/>
        </w:rPr>
        <w:t xml:space="preserve">                                                                                  </w:t>
      </w:r>
      <w:r w:rsidR="00694B33">
        <w:rPr>
          <w:rFonts w:ascii="Times New Roman" w:hAnsi="Times New Roman"/>
        </w:rPr>
        <w:t xml:space="preserve">                            </w:t>
      </w:r>
    </w:p>
    <w:p w:rsidR="00694B33" w:rsidRDefault="00694B33" w:rsidP="0069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                               Firma</w:t>
      </w:r>
    </w:p>
    <w:sectPr w:rsidR="00694B33" w:rsidSect="00282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33" w:rsidRDefault="00455F33" w:rsidP="00720D06">
      <w:pPr>
        <w:spacing w:after="0" w:line="240" w:lineRule="auto"/>
      </w:pPr>
      <w:r>
        <w:separator/>
      </w:r>
    </w:p>
  </w:endnote>
  <w:endnote w:type="continuationSeparator" w:id="0">
    <w:p w:rsidR="00455F33" w:rsidRDefault="00455F33" w:rsidP="007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50" w:rsidRDefault="00457E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842523"/>
      <w:docPartObj>
        <w:docPartGallery w:val="Page Numbers (Bottom of Page)"/>
        <w:docPartUnique/>
      </w:docPartObj>
    </w:sdtPr>
    <w:sdtEndPr/>
    <w:sdtContent>
      <w:p w:rsidR="0020523C" w:rsidRDefault="00801B4F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>
                  <wp:simplePos x="0" y="0"/>
                  <wp:positionH relativeFrom="rightMargin">
                    <wp:posOffset>-788035</wp:posOffset>
                  </wp:positionH>
                  <wp:positionV relativeFrom="bottomMargin">
                    <wp:posOffset>52705</wp:posOffset>
                  </wp:positionV>
                  <wp:extent cx="368300" cy="274320"/>
                  <wp:effectExtent l="0" t="0" r="12700" b="1143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7E50" w:rsidRDefault="00807F8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BE0E58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B32DF" w:rsidRPr="000B32D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" o:spid="_x0000_s1026" type="#_x0000_t65" style="position:absolute;margin-left:-62.05pt;margin-top:4.15pt;width:29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WX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" o:allowincell="f" adj="14135" strokecolor="gray [1629]" strokeweight=".25pt">
                  <v:textbox>
                    <w:txbxContent>
                      <w:p w:rsidR="00457E50" w:rsidRDefault="00807F88">
                        <w:pPr>
                          <w:jc w:val="center"/>
                        </w:pPr>
                        <w:r>
                          <w:fldChar w:fldCharType="begin"/>
                        </w:r>
                        <w:r w:rsidR="00BE0E58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B32DF" w:rsidRPr="000B32D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50" w:rsidRDefault="00457E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33" w:rsidRDefault="00455F33" w:rsidP="00720D06">
      <w:pPr>
        <w:spacing w:after="0" w:line="240" w:lineRule="auto"/>
      </w:pPr>
      <w:r>
        <w:separator/>
      </w:r>
    </w:p>
  </w:footnote>
  <w:footnote w:type="continuationSeparator" w:id="0">
    <w:p w:rsidR="00455F33" w:rsidRDefault="00455F33" w:rsidP="007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50" w:rsidRDefault="00457E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50" w:rsidRDefault="00457E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50" w:rsidRDefault="00457E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E3CF7"/>
    <w:multiLevelType w:val="hybridMultilevel"/>
    <w:tmpl w:val="D982F590"/>
    <w:lvl w:ilvl="0" w:tplc="21EA5CB4">
      <w:start w:val="1"/>
      <w:numFmt w:val="lowerLetter"/>
      <w:lvlText w:val="%1)"/>
      <w:lvlJc w:val="left"/>
      <w:pPr>
        <w:ind w:left="480" w:hanging="360"/>
      </w:pPr>
      <w:rPr>
        <w:rFonts w:ascii="Verdana" w:eastAsia="Times New Roman" w:hAnsi="Verdana" w:cs="Arial"/>
      </w:rPr>
    </w:lvl>
    <w:lvl w:ilvl="1" w:tplc="04100019">
      <w:start w:val="1"/>
      <w:numFmt w:val="lowerLetter"/>
      <w:lvlText w:val="%2."/>
      <w:lvlJc w:val="left"/>
      <w:pPr>
        <w:ind w:left="1200" w:hanging="360"/>
      </w:pPr>
    </w:lvl>
    <w:lvl w:ilvl="2" w:tplc="0410001B">
      <w:start w:val="1"/>
      <w:numFmt w:val="lowerRoman"/>
      <w:lvlText w:val="%3."/>
      <w:lvlJc w:val="right"/>
      <w:pPr>
        <w:ind w:left="1920" w:hanging="180"/>
      </w:pPr>
    </w:lvl>
    <w:lvl w:ilvl="3" w:tplc="0410000F">
      <w:start w:val="1"/>
      <w:numFmt w:val="decimal"/>
      <w:lvlText w:val="%4."/>
      <w:lvlJc w:val="left"/>
      <w:pPr>
        <w:ind w:left="2640" w:hanging="360"/>
      </w:pPr>
    </w:lvl>
    <w:lvl w:ilvl="4" w:tplc="04100019">
      <w:start w:val="1"/>
      <w:numFmt w:val="lowerLetter"/>
      <w:lvlText w:val="%5."/>
      <w:lvlJc w:val="left"/>
      <w:pPr>
        <w:ind w:left="3360" w:hanging="360"/>
      </w:pPr>
    </w:lvl>
    <w:lvl w:ilvl="5" w:tplc="0410001B">
      <w:start w:val="1"/>
      <w:numFmt w:val="lowerRoman"/>
      <w:lvlText w:val="%6."/>
      <w:lvlJc w:val="right"/>
      <w:pPr>
        <w:ind w:left="4080" w:hanging="180"/>
      </w:pPr>
    </w:lvl>
    <w:lvl w:ilvl="6" w:tplc="0410000F">
      <w:start w:val="1"/>
      <w:numFmt w:val="decimal"/>
      <w:lvlText w:val="%7."/>
      <w:lvlJc w:val="left"/>
      <w:pPr>
        <w:ind w:left="4800" w:hanging="360"/>
      </w:pPr>
    </w:lvl>
    <w:lvl w:ilvl="7" w:tplc="04100019">
      <w:start w:val="1"/>
      <w:numFmt w:val="lowerLetter"/>
      <w:lvlText w:val="%8."/>
      <w:lvlJc w:val="left"/>
      <w:pPr>
        <w:ind w:left="5520" w:hanging="360"/>
      </w:pPr>
    </w:lvl>
    <w:lvl w:ilvl="8" w:tplc="0410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931FD"/>
    <w:multiLevelType w:val="hybridMultilevel"/>
    <w:tmpl w:val="56EC044E"/>
    <w:lvl w:ilvl="0" w:tplc="67E4191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Arial"/>
        <w:b w:val="0"/>
        <w:i w:val="0"/>
        <w:color w:val="auto"/>
        <w:sz w:val="20"/>
        <w:szCs w:val="20"/>
      </w:rPr>
    </w:lvl>
    <w:lvl w:ilvl="1" w:tplc="B1F44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  <w:b/>
        <w:i w:val="0"/>
        <w:color w:val="auto"/>
        <w:sz w:val="16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7"/>
    <w:rsid w:val="000608EE"/>
    <w:rsid w:val="00071901"/>
    <w:rsid w:val="000729ED"/>
    <w:rsid w:val="00073081"/>
    <w:rsid w:val="00077A57"/>
    <w:rsid w:val="000B32DF"/>
    <w:rsid w:val="00115E8F"/>
    <w:rsid w:val="00117272"/>
    <w:rsid w:val="00194828"/>
    <w:rsid w:val="00196835"/>
    <w:rsid w:val="0019784C"/>
    <w:rsid w:val="001C1671"/>
    <w:rsid w:val="001D2927"/>
    <w:rsid w:val="0020523C"/>
    <w:rsid w:val="00231CCE"/>
    <w:rsid w:val="0025098C"/>
    <w:rsid w:val="00253EC6"/>
    <w:rsid w:val="0028269F"/>
    <w:rsid w:val="00293D47"/>
    <w:rsid w:val="002A6603"/>
    <w:rsid w:val="002C5231"/>
    <w:rsid w:val="00311AFF"/>
    <w:rsid w:val="00322B31"/>
    <w:rsid w:val="00342E4F"/>
    <w:rsid w:val="003666FD"/>
    <w:rsid w:val="003B3F66"/>
    <w:rsid w:val="003E1372"/>
    <w:rsid w:val="003E2330"/>
    <w:rsid w:val="00411137"/>
    <w:rsid w:val="004533A2"/>
    <w:rsid w:val="00455F33"/>
    <w:rsid w:val="00457E50"/>
    <w:rsid w:val="00461594"/>
    <w:rsid w:val="00462F61"/>
    <w:rsid w:val="004B0A89"/>
    <w:rsid w:val="004B33BD"/>
    <w:rsid w:val="005202F9"/>
    <w:rsid w:val="005567EF"/>
    <w:rsid w:val="00571174"/>
    <w:rsid w:val="00580847"/>
    <w:rsid w:val="005855AA"/>
    <w:rsid w:val="00585726"/>
    <w:rsid w:val="005B3AC5"/>
    <w:rsid w:val="005C48E2"/>
    <w:rsid w:val="005E63A8"/>
    <w:rsid w:val="00603FB8"/>
    <w:rsid w:val="00626E24"/>
    <w:rsid w:val="00694B33"/>
    <w:rsid w:val="006A6D0C"/>
    <w:rsid w:val="00707F45"/>
    <w:rsid w:val="00710774"/>
    <w:rsid w:val="00720D06"/>
    <w:rsid w:val="00722AC7"/>
    <w:rsid w:val="0072496F"/>
    <w:rsid w:val="00754CC1"/>
    <w:rsid w:val="00780321"/>
    <w:rsid w:val="00785292"/>
    <w:rsid w:val="00796F93"/>
    <w:rsid w:val="00801B4F"/>
    <w:rsid w:val="00807F88"/>
    <w:rsid w:val="0082459D"/>
    <w:rsid w:val="008414BD"/>
    <w:rsid w:val="0088563A"/>
    <w:rsid w:val="008917C3"/>
    <w:rsid w:val="008C59B5"/>
    <w:rsid w:val="008D7C90"/>
    <w:rsid w:val="00946D52"/>
    <w:rsid w:val="00952040"/>
    <w:rsid w:val="00993C29"/>
    <w:rsid w:val="009B6224"/>
    <w:rsid w:val="009F065A"/>
    <w:rsid w:val="00A23E45"/>
    <w:rsid w:val="00A25CBE"/>
    <w:rsid w:val="00A765C0"/>
    <w:rsid w:val="00AA2CEC"/>
    <w:rsid w:val="00AB5954"/>
    <w:rsid w:val="00AD5E6B"/>
    <w:rsid w:val="00AE359F"/>
    <w:rsid w:val="00AE63BD"/>
    <w:rsid w:val="00B178BB"/>
    <w:rsid w:val="00B30EF4"/>
    <w:rsid w:val="00B4074E"/>
    <w:rsid w:val="00B55650"/>
    <w:rsid w:val="00B75E6D"/>
    <w:rsid w:val="00B85D66"/>
    <w:rsid w:val="00B936C3"/>
    <w:rsid w:val="00BE0E58"/>
    <w:rsid w:val="00C12656"/>
    <w:rsid w:val="00C53184"/>
    <w:rsid w:val="00C53D5C"/>
    <w:rsid w:val="00C62DEE"/>
    <w:rsid w:val="00C7321B"/>
    <w:rsid w:val="00C911DD"/>
    <w:rsid w:val="00CA78A6"/>
    <w:rsid w:val="00CE6AD7"/>
    <w:rsid w:val="00D27992"/>
    <w:rsid w:val="00D406A7"/>
    <w:rsid w:val="00D927F5"/>
    <w:rsid w:val="00DE7C74"/>
    <w:rsid w:val="00DF425B"/>
    <w:rsid w:val="00E54558"/>
    <w:rsid w:val="00E6681B"/>
    <w:rsid w:val="00E84445"/>
    <w:rsid w:val="00EB6897"/>
    <w:rsid w:val="00EC2181"/>
    <w:rsid w:val="00EC39CD"/>
    <w:rsid w:val="00EC71AB"/>
    <w:rsid w:val="00F0446D"/>
    <w:rsid w:val="00F17DC4"/>
    <w:rsid w:val="00F23113"/>
    <w:rsid w:val="00F7557B"/>
    <w:rsid w:val="00FC5126"/>
    <w:rsid w:val="00FE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E6652D-9E07-4444-9871-568367FF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E6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1D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20D06"/>
  </w:style>
  <w:style w:type="paragraph" w:styleId="Pidipagina">
    <w:name w:val="footer"/>
    <w:basedOn w:val="Normale"/>
    <w:link w:val="PidipaginaCarattere"/>
    <w:uiPriority w:val="99"/>
    <w:unhideWhenUsed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D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D06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75E6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semiHidden/>
    <w:unhideWhenUsed/>
    <w:rsid w:val="00B7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75E6D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2927"/>
    <w:rPr>
      <w:rFonts w:ascii="Times New Roman" w:eastAsia="Times New Roman" w:hAnsi="Times New Roman" w:cs="Times New Roman"/>
      <w:bCs/>
      <w:i/>
      <w:i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D2927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D2927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customStyle="1" w:styleId="Heading3">
    <w:name w:val="Heading3"/>
    <w:basedOn w:val="Normale"/>
    <w:uiPriority w:val="99"/>
    <w:rsid w:val="001D2927"/>
    <w:pPr>
      <w:keepNext/>
      <w:widowControl w:val="0"/>
      <w:autoSpaceDE w:val="0"/>
      <w:autoSpaceDN w:val="0"/>
      <w:adjustRightInd w:val="0"/>
      <w:spacing w:before="240" w:after="120" w:line="240" w:lineRule="auto"/>
      <w:jc w:val="both"/>
    </w:pPr>
    <w:rPr>
      <w:rFonts w:ascii="Arial" w:eastAsia="Arial Unicode MS" w:hAnsi="Arial" w:cs="Arial"/>
      <w:sz w:val="12"/>
      <w:szCs w:val="12"/>
      <w:lang w:eastAsia="it-IT"/>
    </w:rPr>
  </w:style>
  <w:style w:type="table" w:styleId="Grigliatabella">
    <w:name w:val="Table Grid"/>
    <w:basedOn w:val="Tabellanormale"/>
    <w:uiPriority w:val="59"/>
    <w:rsid w:val="0058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17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C5231"/>
    <w:pPr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2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2C5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24F9-9328-47CF-AFAD-F224D6E2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11</cp:revision>
  <cp:lastPrinted>2019-01-17T11:53:00Z</cp:lastPrinted>
  <dcterms:created xsi:type="dcterms:W3CDTF">2018-08-31T14:53:00Z</dcterms:created>
  <dcterms:modified xsi:type="dcterms:W3CDTF">2019-01-17T11:53:00Z</dcterms:modified>
</cp:coreProperties>
</file>